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21" w:rsidRDefault="00C54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УЧАСТКОВАЯ ИЗБИРАТЕЛЬНАЯ КОМИССИЯ №1510 </w:t>
      </w:r>
    </w:p>
    <w:p w:rsidR="00CE3021" w:rsidRDefault="00C5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</w:t>
      </w:r>
    </w:p>
    <w:p w:rsidR="00CE3021" w:rsidRDefault="00C54A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(наименование муниципального образования)</w:t>
      </w:r>
    </w:p>
    <w:p w:rsidR="00CE3021" w:rsidRDefault="00CE30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3021" w:rsidRDefault="00C54A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E3021" w:rsidRDefault="00C54A5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"5" августа 2022 г.                                                                                                      № 28 </w:t>
      </w:r>
    </w:p>
    <w:p w:rsidR="00CE3021" w:rsidRDefault="00C5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регистрации Лопатиной Татьяны Николаевны, выдвинутой </w:t>
      </w:r>
    </w:p>
    <w:p w:rsidR="00CE3021" w:rsidRDefault="00C5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Забайкальским местным </w:t>
      </w:r>
      <w:r w:rsidR="00192F7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отделением  Забайкальского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регионального отделения Партии «ЕДИНАЯ РОССИЯ», кандидатом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 пятого созыва по многомандатному избирательному округу №1</w:t>
      </w:r>
    </w:p>
    <w:p w:rsidR="00CE3021" w:rsidRDefault="00C54A5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Документы, представленные Лопатиной Татьяной Николаевной, выдвинутой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Забайкальским местным отделением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>в участковую избирательную комиссию №1510 для регистрации кандидатом 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пятого созыва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Партии «ЕДИНАЯ РОССИЯ»,».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E3021" w:rsidRDefault="00C54A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Участковая избирательная комиссия №1510 на основании части 2 статьи 49 Закона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E3021" w:rsidRDefault="00C5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ИЦ УМВД РФ по Забайкальскому краю, подтверждают достоверность сведений, представленных кандидатом при выдвижении. </w:t>
      </w:r>
    </w:p>
    <w:p w:rsidR="00CE3021" w:rsidRDefault="00C54A5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участковая избирательная комиссия №1510</w:t>
      </w:r>
    </w:p>
    <w:p w:rsidR="00CE3021" w:rsidRDefault="00C54A51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решила:</w:t>
      </w:r>
    </w:p>
    <w:p w:rsidR="00CE3021" w:rsidRDefault="00C54A51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Зарегистрировать Лопатину Татьяну Николаевну, 17.01.1981 года рождения, </w:t>
      </w:r>
    </w:p>
    <w:p w:rsidR="00CE3021" w:rsidRDefault="00C5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Работающую в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ООШ, зам. директора по АХЧ, является депутатом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четвертого созыва, проживающую Забайкальский край, Забайкальский район, п. Красный Великан, выдвинутую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Забайкальским местным отделением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>в депутаты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</w:t>
      </w:r>
    </w:p>
    <w:p w:rsidR="00CE3021" w:rsidRDefault="00C54A51">
      <w:pPr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дата регистрации – 5 августа 2022года, время регистрации - 11 часов 40 минут). </w:t>
      </w:r>
    </w:p>
    <w:p w:rsidR="00CE3021" w:rsidRDefault="00C54A5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Выдать кандидату Лопатиной Татьяне Николаевне, удостоверение № 8 установленного образца.</w:t>
      </w:r>
    </w:p>
    <w:p w:rsidR="00CE3021" w:rsidRDefault="00C54A5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Включить сведения о кандидате Лопатиной</w:t>
      </w:r>
      <w:r w:rsidR="00192F73">
        <w:rPr>
          <w:rFonts w:ascii="Times New Roman" w:eastAsia="Times New Roman" w:hAnsi="Times New Roman" w:cs="Times New Roman"/>
          <w:color w:val="000000"/>
          <w:sz w:val="24"/>
        </w:rPr>
        <w:t xml:space="preserve"> Татьяне Николаевне, выдвинутую </w:t>
      </w:r>
      <w:bookmarkStart w:id="0" w:name="_GoBack"/>
      <w:bookmarkEnd w:id="0"/>
      <w:r w:rsidR="00192F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92F73">
        <w:rPr>
          <w:rFonts w:ascii="Times New Roman" w:eastAsia="Times New Roman" w:hAnsi="Times New Roman" w:cs="Times New Roman"/>
          <w:b/>
          <w:color w:val="000000"/>
          <w:sz w:val="24"/>
        </w:rPr>
        <w:t>Забайкальским местным отделением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Забайкальского регионального отделения Партии «ЕДИНАЯ РОССИЯ»,»,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текст избирательного бюллетеня для голосования на выборах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пятого созыва и в информационный плакат о зарегистрированных кандидатах.</w:t>
      </w:r>
    </w:p>
    <w:p w:rsidR="00CE3021" w:rsidRDefault="00C54A5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Направить сведения о зарегистрированном кандидате Лопатиной Татьяне Николаевне для опубликования в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вестник».</w:t>
      </w:r>
    </w:p>
    <w:p w:rsidR="00CE3021" w:rsidRDefault="00C54A5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Направить настоящее решение кандидату Лопатиной Татьяне Николаевне и уполномоченному представителю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Забайкальского местного отделения Забайкальского регионального отделения Партии «ЕДИНАЯ РОССИЯ»,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разместить на </w:t>
      </w:r>
      <w:r>
        <w:rPr>
          <w:rFonts w:ascii="Times New Roman" w:eastAsia="Times New Roman" w:hAnsi="Times New Roman" w:cs="Times New Roman"/>
          <w:sz w:val="24"/>
        </w:rPr>
        <w:t xml:space="preserve">официальной </w:t>
      </w:r>
      <w:r>
        <w:rPr>
          <w:rFonts w:ascii="Times New Roman" w:eastAsia="Times New Roman" w:hAnsi="Times New Roman" w:cs="Times New Roman"/>
          <w:sz w:val="24"/>
        </w:rPr>
        <w:lastRenderedPageBreak/>
        <w:t>странице участковой избирательной комиссии №1510  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CE3021" w:rsidRDefault="00C54A5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Сведения о кандидате </w:t>
      </w:r>
      <w:r>
        <w:rPr>
          <w:rFonts w:ascii="Times New Roman" w:eastAsia="Times New Roman" w:hAnsi="Times New Roman" w:cs="Times New Roman"/>
          <w:color w:val="000000"/>
          <w:sz w:val="24"/>
        </w:rPr>
        <w:t>Лопатиной Татьяне Николаевне</w:t>
      </w:r>
      <w:r>
        <w:rPr>
          <w:rFonts w:ascii="Times New Roman" w:eastAsia="Times New Roman" w:hAnsi="Times New Roman" w:cs="Times New Roman"/>
          <w:sz w:val="24"/>
        </w:rPr>
        <w:t>, предусмотренные частью 5 статьи 42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Закона Забайкальского края «О муниципальных выборах в Забайкальском крае» прилагаются.</w:t>
      </w:r>
    </w:p>
    <w:p w:rsidR="00CE3021" w:rsidRDefault="00C54A51">
      <w:pPr>
        <w:spacing w:after="200" w:line="240" w:lineRule="auto"/>
        <w:ind w:firstLine="28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Контроль за исполнением настоящего решения возложить на секретаря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Бусоедову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Галину Николаевну. </w:t>
      </w:r>
    </w:p>
    <w:p w:rsidR="00CE3021" w:rsidRDefault="00CE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3021" w:rsidRDefault="00C5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участковой</w:t>
      </w:r>
    </w:p>
    <w:p w:rsidR="00CE3021" w:rsidRDefault="00C5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избирательной комиссии №1510     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__Лопатина М.Н. ____</w:t>
      </w:r>
    </w:p>
    <w:p w:rsidR="00CE3021" w:rsidRDefault="00C54A51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(подпись)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фамилия, инициалы)</w:t>
      </w:r>
    </w:p>
    <w:p w:rsidR="00CE3021" w:rsidRDefault="00C5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участковой</w:t>
      </w:r>
    </w:p>
    <w:p w:rsidR="00CE3021" w:rsidRDefault="00C5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избирательной комиссии №1510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__</w:t>
      </w:r>
      <w:proofErr w:type="spellStart"/>
      <w:r>
        <w:rPr>
          <w:rFonts w:ascii="Times New Roman" w:eastAsia="Times New Roman" w:hAnsi="Times New Roman" w:cs="Times New Roman"/>
          <w:sz w:val="24"/>
        </w:rPr>
        <w:t>Бусоедова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Г.Н.______</w:t>
      </w:r>
    </w:p>
    <w:p w:rsidR="00CE3021" w:rsidRDefault="00C54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М.П.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0"/>
        </w:rPr>
        <w:t>(подпись)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фамилия, инициалы)</w:t>
      </w:r>
    </w:p>
    <w:p w:rsidR="00CE3021" w:rsidRDefault="00CE3021">
      <w:pPr>
        <w:spacing w:line="254" w:lineRule="auto"/>
        <w:rPr>
          <w:rFonts w:ascii="Calibri" w:eastAsia="Calibri" w:hAnsi="Calibri" w:cs="Calibri"/>
        </w:rPr>
      </w:pPr>
    </w:p>
    <w:sectPr w:rsidR="00CE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2750"/>
    <w:multiLevelType w:val="multilevel"/>
    <w:tmpl w:val="A992D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021"/>
    <w:rsid w:val="00192F73"/>
    <w:rsid w:val="00C54A51"/>
    <w:rsid w:val="00C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B29B"/>
  <w15:docId w15:val="{E37CA70E-04D2-48D1-9AB7-3D2B8BB3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Даниил</cp:lastModifiedBy>
  <cp:revision>3</cp:revision>
  <dcterms:created xsi:type="dcterms:W3CDTF">2022-08-05T19:02:00Z</dcterms:created>
  <dcterms:modified xsi:type="dcterms:W3CDTF">2022-08-05T19:23:00Z</dcterms:modified>
</cp:coreProperties>
</file>